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D5CF" w14:textId="77777777" w:rsidR="00577B65" w:rsidRPr="00577B65" w:rsidRDefault="003B148C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№7</w:t>
      </w:r>
    </w:p>
    <w:p w14:paraId="08284B35" w14:textId="77777777"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14:paraId="0CD9DE0A" w14:textId="77777777"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1D27D870" w14:textId="77777777" w:rsidR="00577B65" w:rsidRPr="00994BB4" w:rsidRDefault="003B148C" w:rsidP="006A08D5">
      <w:pPr>
        <w:spacing w:after="0" w:line="240" w:lineRule="auto"/>
        <w:ind w:firstLine="567"/>
        <w:jc w:val="center"/>
        <w:rPr>
          <w:rFonts w:ascii="Tahoma" w:hAnsi="Tahoma" w:cs="Tahoma"/>
          <w:szCs w:val="24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582275" w:rsidRPr="00582275">
        <w:rPr>
          <w:rFonts w:ascii="Tahoma" w:hAnsi="Tahoma" w:cs="Tahoma"/>
          <w:u w:val="single"/>
        </w:rPr>
        <w:t xml:space="preserve">Поставка </w:t>
      </w:r>
      <w:r w:rsidR="00C92648" w:rsidRPr="00C92648">
        <w:rPr>
          <w:rFonts w:ascii="Tahoma" w:hAnsi="Tahoma" w:cs="Tahoma"/>
          <w:u w:val="single"/>
        </w:rPr>
        <w:t>крановых пресс-ножниц комбинированных</w:t>
      </w:r>
      <w:r w:rsidR="00994BB4" w:rsidRPr="00C92648">
        <w:rPr>
          <w:rFonts w:ascii="Tahoma" w:hAnsi="Tahoma" w:cs="Tahoma"/>
          <w:szCs w:val="24"/>
          <w:u w:val="single"/>
        </w:rPr>
        <w:t xml:space="preserve">, </w:t>
      </w:r>
      <w:r w:rsidR="00994BB4" w:rsidRPr="00994BB4">
        <w:rPr>
          <w:rFonts w:ascii="Tahoma" w:hAnsi="Tahoma" w:cs="Tahoma"/>
          <w:color w:val="000000"/>
          <w:szCs w:val="24"/>
          <w:u w:val="single"/>
        </w:rPr>
        <w:t>согласно</w:t>
      </w:r>
      <w:r w:rsidR="00994BB4" w:rsidRPr="00994BB4">
        <w:rPr>
          <w:rFonts w:ascii="Tahoma" w:hAnsi="Tahoma" w:cs="Tahoma"/>
          <w:szCs w:val="24"/>
          <w:u w:val="single"/>
        </w:rPr>
        <w:t xml:space="preserve"> Техническому заданию - Приложение №4.</w:t>
      </w:r>
    </w:p>
    <w:p w14:paraId="1CA6FA03" w14:textId="77777777" w:rsidR="00994BB4" w:rsidRPr="00CF1D1D" w:rsidRDefault="00994BB4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55"/>
        <w:gridCol w:w="7798"/>
      </w:tblGrid>
      <w:tr w:rsidR="003B148C" w:rsidRPr="003931B7" w14:paraId="0C0F403D" w14:textId="77777777" w:rsidTr="009319AB">
        <w:trPr>
          <w:trHeight w:val="284"/>
        </w:trPr>
        <w:tc>
          <w:tcPr>
            <w:tcW w:w="7655" w:type="dxa"/>
          </w:tcPr>
          <w:p w14:paraId="4CD1F6D7" w14:textId="77777777"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798" w:type="dxa"/>
          </w:tcPr>
          <w:p w14:paraId="2DF78753" w14:textId="77777777"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14:paraId="180B0BC2" w14:textId="77777777" w:rsidTr="009319AB">
        <w:trPr>
          <w:trHeight w:val="284"/>
        </w:trPr>
        <w:tc>
          <w:tcPr>
            <w:tcW w:w="7655" w:type="dxa"/>
          </w:tcPr>
          <w:p w14:paraId="402029C5" w14:textId="77777777" w:rsidR="00994BB4" w:rsidRPr="00FD25D3" w:rsidRDefault="00994BB4" w:rsidP="00FD25D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21" w:hanging="32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D25D3">
              <w:rPr>
                <w:rFonts w:ascii="Tahoma" w:hAnsi="Tahoma" w:cs="Tahoma"/>
                <w:szCs w:val="24"/>
              </w:rPr>
              <w:t xml:space="preserve">Поставка </w:t>
            </w:r>
            <w:r w:rsidR="00263567" w:rsidRPr="00941693">
              <w:rPr>
                <w:rFonts w:ascii="Tahoma" w:hAnsi="Tahoma" w:cs="Tahoma"/>
              </w:rPr>
              <w:t xml:space="preserve">крановых </w:t>
            </w:r>
            <w:r w:rsidR="00263567" w:rsidRPr="00071C05">
              <w:rPr>
                <w:rFonts w:ascii="Tahoma" w:hAnsi="Tahoma" w:cs="Tahoma"/>
              </w:rPr>
              <w:t>пресс-ножниц комбинированных</w:t>
            </w:r>
            <w:r w:rsidR="00AE1E30" w:rsidRPr="00FD25D3">
              <w:rPr>
                <w:rFonts w:ascii="Tahoma" w:hAnsi="Tahoma" w:cs="Tahoma"/>
              </w:rPr>
              <w:t xml:space="preserve"> – 2 штуки</w:t>
            </w:r>
            <w:r w:rsidR="004543C4" w:rsidRPr="00FD25D3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2CEF3A97" w14:textId="77777777" w:rsidR="00FD25D3" w:rsidRDefault="00FD25D3" w:rsidP="00FD25D3">
            <w:pPr>
              <w:spacing w:after="0" w:line="240" w:lineRule="auto"/>
              <w:ind w:left="321" w:hanging="321"/>
              <w:jc w:val="both"/>
              <w:rPr>
                <w:rFonts w:ascii="Tahoma" w:hAnsi="Tahoma" w:cs="Tahoma"/>
                <w:szCs w:val="24"/>
              </w:rPr>
            </w:pPr>
          </w:p>
          <w:p w14:paraId="70A78C64" w14:textId="77777777" w:rsidR="00FD25D3" w:rsidRPr="00FD25D3" w:rsidRDefault="00FD25D3" w:rsidP="00FD25D3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ind w:left="321" w:hanging="321"/>
              <w:jc w:val="both"/>
              <w:rPr>
                <w:rFonts w:ascii="Tahoma" w:hAnsi="Tahoma" w:cs="Tahoma"/>
              </w:rPr>
            </w:pPr>
            <w:r w:rsidRPr="00FD25D3">
              <w:rPr>
                <w:rFonts w:ascii="Tahoma" w:hAnsi="Tahoma" w:cs="Tahoma"/>
                <w:iCs/>
              </w:rPr>
              <w:t xml:space="preserve">Количество, комплектность. </w:t>
            </w:r>
          </w:p>
          <w:p w14:paraId="66C1DADA" w14:textId="77777777" w:rsidR="00263567" w:rsidRPr="00356E25" w:rsidRDefault="00263567" w:rsidP="00263567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 w:rsidRPr="00071C05">
              <w:rPr>
                <w:rFonts w:ascii="Tahoma" w:hAnsi="Tahoma" w:cs="Tahoma"/>
                <w:lang w:bidi="en-US"/>
              </w:rPr>
              <w:t>Пресс-ножницы комбинированные</w:t>
            </w:r>
            <w:r>
              <w:rPr>
                <w:rFonts w:ascii="Tahoma" w:hAnsi="Tahoma" w:cs="Tahoma"/>
                <w:lang w:bidi="en-US"/>
              </w:rPr>
              <w:t>, в</w:t>
            </w:r>
            <w:r w:rsidRPr="00356E25">
              <w:rPr>
                <w:rFonts w:ascii="Tahoma" w:hAnsi="Tahoma" w:cs="Tahoma"/>
                <w:lang w:bidi="en-US"/>
              </w:rPr>
              <w:t xml:space="preserve"> комплект</w:t>
            </w:r>
            <w:r>
              <w:rPr>
                <w:rFonts w:ascii="Tahoma" w:hAnsi="Tahoma" w:cs="Tahoma"/>
                <w:lang w:bidi="en-US"/>
              </w:rPr>
              <w:t>е</w:t>
            </w:r>
            <w:r w:rsidRPr="00356E25">
              <w:rPr>
                <w:rFonts w:ascii="Tahoma" w:hAnsi="Tahoma" w:cs="Tahoma"/>
                <w:lang w:bidi="en-US"/>
              </w:rPr>
              <w:t>:</w:t>
            </w:r>
          </w:p>
          <w:p w14:paraId="35F5C738" w14:textId="77777777" w:rsidR="00263567" w:rsidRPr="0069138C" w:rsidRDefault="00263567" w:rsidP="00263567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lang w:bidi="en-US"/>
              </w:rPr>
              <w:t>Пресс-ножницы в сборе</w:t>
            </w:r>
            <w:r w:rsidRPr="0069138C">
              <w:rPr>
                <w:rFonts w:ascii="Tahoma" w:hAnsi="Tahoma" w:cs="Tahoma"/>
                <w:lang w:bidi="en-US"/>
              </w:rPr>
              <w:tab/>
            </w:r>
            <w:r>
              <w:rPr>
                <w:rFonts w:ascii="Tahoma" w:hAnsi="Tahoma" w:cs="Tahoma"/>
                <w:lang w:bidi="en-US"/>
              </w:rPr>
              <w:t xml:space="preserve">                                </w:t>
            </w:r>
            <w:r w:rsidRPr="0069138C">
              <w:rPr>
                <w:rFonts w:ascii="Tahoma" w:hAnsi="Tahoma" w:cs="Tahoma"/>
                <w:lang w:bidi="en-US"/>
              </w:rPr>
              <w:t>1шт</w:t>
            </w:r>
          </w:p>
          <w:p w14:paraId="30E88A02" w14:textId="77777777" w:rsidR="00263567" w:rsidRPr="0069138C" w:rsidRDefault="00263567" w:rsidP="00263567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lang w:bidi="en-US"/>
              </w:rPr>
              <w:t>Электрошкаф управления</w:t>
            </w:r>
            <w:r w:rsidRPr="0069138C">
              <w:rPr>
                <w:rFonts w:ascii="Tahoma" w:hAnsi="Tahoma" w:cs="Tahoma"/>
                <w:lang w:bidi="en-US"/>
              </w:rPr>
              <w:tab/>
            </w:r>
            <w:r>
              <w:rPr>
                <w:rFonts w:ascii="Tahoma" w:hAnsi="Tahoma" w:cs="Tahoma"/>
                <w:lang w:bidi="en-US"/>
              </w:rPr>
              <w:t xml:space="preserve">                                </w:t>
            </w:r>
            <w:r w:rsidRPr="0069138C">
              <w:rPr>
                <w:rFonts w:ascii="Tahoma" w:hAnsi="Tahoma" w:cs="Tahoma"/>
                <w:lang w:bidi="en-US"/>
              </w:rPr>
              <w:t>1шт</w:t>
            </w:r>
          </w:p>
          <w:p w14:paraId="64034052" w14:textId="77777777" w:rsidR="00263567" w:rsidRPr="0069138C" w:rsidRDefault="00263567" w:rsidP="00263567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lang w:bidi="en-US"/>
              </w:rPr>
              <w:t>Педаль управления переносная</w:t>
            </w:r>
            <w:r w:rsidRPr="0069138C">
              <w:rPr>
                <w:rFonts w:ascii="Tahoma" w:hAnsi="Tahoma" w:cs="Tahoma"/>
                <w:lang w:bidi="en-US"/>
              </w:rPr>
              <w:tab/>
            </w:r>
            <w:r>
              <w:rPr>
                <w:rFonts w:ascii="Tahoma" w:hAnsi="Tahoma" w:cs="Tahoma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lang w:bidi="en-US"/>
              </w:rPr>
              <w:t>1шт</w:t>
            </w:r>
          </w:p>
          <w:p w14:paraId="6BC78292" w14:textId="77777777" w:rsidR="00263567" w:rsidRPr="0069138C" w:rsidRDefault="00263567" w:rsidP="00263567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lang w:bidi="en-US"/>
              </w:rPr>
              <w:t>Инструмент для резки круга</w:t>
            </w:r>
            <w:r w:rsidRPr="0069138C">
              <w:rPr>
                <w:rFonts w:ascii="Tahoma" w:hAnsi="Tahoma" w:cs="Tahoma"/>
                <w:lang w:bidi="en-US"/>
              </w:rPr>
              <w:tab/>
            </w:r>
            <w:r>
              <w:rPr>
                <w:rFonts w:ascii="Tahoma" w:hAnsi="Tahoma" w:cs="Tahoma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lang w:bidi="en-US"/>
              </w:rPr>
              <w:t>1 компл.</w:t>
            </w:r>
          </w:p>
          <w:p w14:paraId="5FE913BF" w14:textId="77777777" w:rsidR="00263567" w:rsidRPr="0069138C" w:rsidRDefault="00263567" w:rsidP="00263567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lang w:bidi="en-US"/>
              </w:rPr>
              <w:t>Инструмент для резки уголка</w:t>
            </w:r>
            <w:r w:rsidRPr="0069138C">
              <w:rPr>
                <w:rFonts w:ascii="Tahoma" w:hAnsi="Tahoma" w:cs="Tahoma"/>
                <w:lang w:bidi="en-US"/>
              </w:rPr>
              <w:tab/>
            </w:r>
            <w:r>
              <w:rPr>
                <w:rFonts w:ascii="Tahoma" w:hAnsi="Tahoma" w:cs="Tahoma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lang w:bidi="en-US"/>
              </w:rPr>
              <w:t>1 компл.</w:t>
            </w:r>
          </w:p>
          <w:p w14:paraId="0BA77835" w14:textId="77777777" w:rsidR="00263567" w:rsidRPr="0069138C" w:rsidRDefault="00263567" w:rsidP="00263567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lang w:bidi="en-US"/>
              </w:rPr>
              <w:t>Инструмент дыропробивной</w:t>
            </w:r>
            <w:r w:rsidRPr="0069138C">
              <w:rPr>
                <w:rFonts w:ascii="Tahoma" w:hAnsi="Tahoma" w:cs="Tahoma"/>
                <w:lang w:bidi="en-US"/>
              </w:rPr>
              <w:tab/>
            </w:r>
            <w:r>
              <w:rPr>
                <w:rFonts w:ascii="Tahoma" w:hAnsi="Tahoma" w:cs="Tahoma"/>
                <w:lang w:bidi="en-US"/>
              </w:rPr>
              <w:t xml:space="preserve">                      </w:t>
            </w:r>
            <w:r w:rsidRPr="0069138C">
              <w:rPr>
                <w:rFonts w:ascii="Tahoma" w:hAnsi="Tahoma" w:cs="Tahoma"/>
                <w:lang w:bidi="en-US"/>
              </w:rPr>
              <w:t>1 компл.</w:t>
            </w:r>
          </w:p>
          <w:p w14:paraId="32BB395C" w14:textId="77777777" w:rsidR="00FD25D3" w:rsidRPr="00FD25D3" w:rsidRDefault="00263567" w:rsidP="00263567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lang w:bidi="en-US"/>
              </w:rPr>
              <w:t xml:space="preserve">- </w:t>
            </w:r>
            <w:r w:rsidRPr="0069138C">
              <w:rPr>
                <w:rFonts w:ascii="Tahoma" w:hAnsi="Tahoma" w:cs="Tahoma"/>
                <w:lang w:bidi="en-US"/>
              </w:rPr>
              <w:t>Инструмент для резки полосы и зарубки</w:t>
            </w:r>
            <w:r w:rsidRPr="0069138C">
              <w:rPr>
                <w:rFonts w:ascii="Tahoma" w:hAnsi="Tahoma" w:cs="Tahoma"/>
                <w:lang w:bidi="en-US"/>
              </w:rPr>
              <w:tab/>
            </w:r>
            <w:r>
              <w:rPr>
                <w:rFonts w:ascii="Tahoma" w:hAnsi="Tahoma" w:cs="Tahoma"/>
                <w:lang w:bidi="en-US"/>
              </w:rPr>
              <w:t xml:space="preserve"> </w:t>
            </w:r>
            <w:r w:rsidRPr="0069138C">
              <w:rPr>
                <w:rFonts w:ascii="Tahoma" w:hAnsi="Tahoma" w:cs="Tahoma"/>
                <w:lang w:bidi="en-US"/>
              </w:rPr>
              <w:t>1 компл.</w:t>
            </w:r>
          </w:p>
          <w:p w14:paraId="5394496D" w14:textId="77777777" w:rsidR="00886D69" w:rsidRPr="00994BB4" w:rsidRDefault="00886D69" w:rsidP="00994BB4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28"/>
              <w:gridCol w:w="3282"/>
            </w:tblGrid>
            <w:tr w:rsidR="00263567" w:rsidRPr="00941693" w14:paraId="58FE6A20" w14:textId="77777777" w:rsidTr="00EC4424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AD1AD9D" w14:textId="77777777" w:rsidR="00263567" w:rsidRPr="00941693" w:rsidRDefault="00263567" w:rsidP="00263567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071C05">
                    <w:rPr>
                      <w:rFonts w:ascii="Tahoma" w:hAnsi="Tahoma" w:cs="Tahoma"/>
                    </w:rPr>
                    <w:t xml:space="preserve">Пресс-ножницы комбинированные </w:t>
                  </w:r>
                  <w:r>
                    <w:rPr>
                      <w:rFonts w:ascii="Tahoma" w:hAnsi="Tahoma" w:cs="Tahoma"/>
                    </w:rPr>
                    <w:t>(</w:t>
                  </w:r>
                  <w:r w:rsidRPr="00071C05">
                    <w:rPr>
                      <w:rFonts w:ascii="Tahoma" w:hAnsi="Tahoma" w:cs="Tahoma"/>
                    </w:rPr>
                    <w:t>НГ-5222</w:t>
                  </w:r>
                  <w:r>
                    <w:rPr>
                      <w:rFonts w:ascii="Tahoma" w:hAnsi="Tahoma" w:cs="Tahoma"/>
                    </w:rPr>
                    <w:t xml:space="preserve"> или аналог)</w:t>
                  </w:r>
                </w:p>
              </w:tc>
            </w:tr>
            <w:tr w:rsidR="00263567" w:rsidRPr="00941693" w14:paraId="1E3B8973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333A44D6" w14:textId="77777777" w:rsidR="00263567" w:rsidRPr="004B521D" w:rsidRDefault="00263567" w:rsidP="00263567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B521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D6F9F35" w14:textId="77777777" w:rsidR="00263567" w:rsidRPr="004B521D" w:rsidRDefault="00263567" w:rsidP="003A6B1E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B521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Значения</w:t>
                  </w:r>
                  <w:r w:rsidRPr="004B521D">
                    <w:rPr>
                      <w:rFonts w:ascii="Tahoma" w:hAnsi="Tahoma" w:cs="Tahoma"/>
                    </w:rPr>
                    <w:t xml:space="preserve"> </w:t>
                  </w:r>
                </w:p>
              </w:tc>
            </w:tr>
            <w:tr w:rsidR="003A6B1E" w:rsidRPr="00941693" w14:paraId="5159307F" w14:textId="77777777" w:rsidTr="00C00710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D14C868" w14:textId="77777777" w:rsidR="003A6B1E" w:rsidRPr="00CE27B8" w:rsidRDefault="003A6B1E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</w:t>
                  </w:r>
                  <w:r w:rsidRPr="004B521D">
                    <w:rPr>
                      <w:rFonts w:ascii="Tahoma" w:hAnsi="Tahoma" w:cs="Tahoma"/>
                    </w:rPr>
                    <w:t>аибольшие размеры обрабатываемого проката, мм</w:t>
                  </w:r>
                  <w:r>
                    <w:rPr>
                      <w:rFonts w:ascii="Tahoma" w:hAnsi="Tahoma" w:cs="Tahoma"/>
                    </w:rPr>
                    <w:t>:</w:t>
                  </w:r>
                </w:p>
              </w:tc>
            </w:tr>
            <w:tr w:rsidR="00263567" w:rsidRPr="00941693" w14:paraId="28AA56EB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5A65592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толщина и ширина полосы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92DAF49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16х150</w:t>
                  </w:r>
                </w:p>
              </w:tc>
            </w:tr>
            <w:tr w:rsidR="00263567" w:rsidRPr="00941693" w14:paraId="61A1FCF5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9D52F38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диаметр круга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2813382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45</w:t>
                  </w:r>
                </w:p>
              </w:tc>
            </w:tr>
            <w:tr w:rsidR="00263567" w:rsidRPr="00941693" w14:paraId="64B12CBA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E72313A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Уголок, резка под углом: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DD738F7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39A65F9A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C0DC2F8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90</w:t>
                  </w:r>
                  <w:r w:rsidRPr="00CE27B8">
                    <w:rPr>
                      <w:rFonts w:ascii="Tahoma" w:hAnsi="Tahoma" w:cs="Tahoma"/>
                      <w:vertAlign w:val="superscript"/>
                    </w:rPr>
                    <w:t>0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6FD9769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125х125х12</w:t>
                  </w:r>
                </w:p>
              </w:tc>
            </w:tr>
            <w:tr w:rsidR="00263567" w:rsidRPr="00941693" w14:paraId="713DA17A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EAE6339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45</w:t>
                  </w:r>
                  <w:r w:rsidRPr="00CE27B8">
                    <w:rPr>
                      <w:rFonts w:ascii="Tahoma" w:hAnsi="Tahoma" w:cs="Tahoma"/>
                      <w:vertAlign w:val="superscript"/>
                    </w:rPr>
                    <w:t>0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3215819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90х90х9</w:t>
                  </w:r>
                </w:p>
              </w:tc>
            </w:tr>
            <w:tr w:rsidR="00263567" w:rsidRPr="00941693" w14:paraId="01018CE5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468C2D3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Пробиваемое отверстие, мм: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206FC16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62BCB44C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386E9CF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диаметр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9C48204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30</w:t>
                  </w:r>
                </w:p>
              </w:tc>
            </w:tr>
            <w:tr w:rsidR="00263567" w:rsidRPr="00941693" w14:paraId="2F92B60C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C5DABDC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толщина материала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0971879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16</w:t>
                  </w:r>
                </w:p>
              </w:tc>
            </w:tr>
            <w:tr w:rsidR="00263567" w:rsidRPr="00941693" w14:paraId="0C35BCC5" w14:textId="77777777" w:rsidTr="00EC4424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A5EA6E7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Наибольшие размеры пробиваемых пазов прямоугольной формы, мм:</w:t>
                  </w:r>
                </w:p>
              </w:tc>
            </w:tr>
            <w:tr w:rsidR="00263567" w:rsidRPr="00941693" w14:paraId="20DA100F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49784AC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толщина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3C96951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  <w:r w:rsidRPr="00CE27B8">
                    <w:rPr>
                      <w:rFonts w:ascii="Tahoma" w:hAnsi="Tahoma" w:cs="Tahoma"/>
                    </w:rPr>
                    <w:t>10</w:t>
                  </w:r>
                </w:p>
              </w:tc>
            </w:tr>
            <w:tr w:rsidR="00263567" w:rsidRPr="00941693" w14:paraId="31D0E5A8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8A6DBCD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ширина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44B24D5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  <w:r w:rsidRPr="00CE27B8">
                    <w:rPr>
                      <w:rFonts w:ascii="Tahoma" w:hAnsi="Tahoma" w:cs="Tahoma"/>
                    </w:rPr>
                    <w:t>65</w:t>
                  </w:r>
                </w:p>
              </w:tc>
            </w:tr>
            <w:tr w:rsidR="00263567" w:rsidRPr="00941693" w14:paraId="45993B5A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607358C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длина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D9E1BB1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  <w:r w:rsidRPr="00CE27B8">
                    <w:rPr>
                      <w:rFonts w:ascii="Tahoma" w:hAnsi="Tahoma" w:cs="Tahoma"/>
                    </w:rPr>
                    <w:t>70</w:t>
                  </w:r>
                </w:p>
              </w:tc>
            </w:tr>
            <w:tr w:rsidR="00263567" w:rsidRPr="00941693" w14:paraId="0342585C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286D4AC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Наибольший номер профиля (двутавра и швеллера)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9999052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№ 18</w:t>
                  </w:r>
                </w:p>
              </w:tc>
            </w:tr>
            <w:tr w:rsidR="00263567" w:rsidRPr="00941693" w14:paraId="125FA317" w14:textId="77777777" w:rsidTr="00EC4424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344683D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CE27B8">
                    <w:rPr>
                      <w:rFonts w:ascii="Tahoma" w:hAnsi="Tahoma" w:cs="Tahoma"/>
                    </w:rPr>
                    <w:t>Частота ходов ползуна, мин</w:t>
                  </w:r>
                  <w:r w:rsidRPr="00CE27B8">
                    <w:rPr>
                      <w:rFonts w:ascii="Tahoma" w:hAnsi="Tahoma" w:cs="Tahoma"/>
                      <w:vertAlign w:val="superscript"/>
                    </w:rPr>
                    <w:t>-1</w:t>
                  </w:r>
                </w:p>
              </w:tc>
            </w:tr>
            <w:tr w:rsidR="00263567" w:rsidRPr="00941693" w14:paraId="744317B1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A0052F0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одиночных не более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97ABA1E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8</w:t>
                  </w:r>
                </w:p>
              </w:tc>
            </w:tr>
            <w:tr w:rsidR="00263567" w:rsidRPr="00941693" w14:paraId="61CBBCB6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CF0D8D0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lastRenderedPageBreak/>
                    <w:t>Номинальное усилие пресса, тс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EBA729C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40</w:t>
                  </w:r>
                </w:p>
              </w:tc>
            </w:tr>
            <w:tr w:rsidR="00263567" w:rsidRPr="00941693" w14:paraId="3CEFFBA7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0137D7D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Расстояние от оси ползуна до станины, не менее, мм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6C20969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500</w:t>
                  </w:r>
                </w:p>
              </w:tc>
            </w:tr>
            <w:tr w:rsidR="00263567" w:rsidRPr="00941693" w14:paraId="60C3E110" w14:textId="77777777" w:rsidTr="00EC4424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D960ED5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Габаритные размеры, мм:</w:t>
                  </w:r>
                </w:p>
              </w:tc>
            </w:tr>
            <w:tr w:rsidR="00263567" w:rsidRPr="00941693" w14:paraId="0DACB383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59DFAED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длина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8B04751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1900</w:t>
                  </w:r>
                </w:p>
              </w:tc>
            </w:tr>
            <w:tr w:rsidR="00263567" w:rsidRPr="00941693" w14:paraId="457B7CC3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56F6E33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ширина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EE36A8E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1660</w:t>
                  </w:r>
                </w:p>
              </w:tc>
            </w:tr>
            <w:tr w:rsidR="00263567" w:rsidRPr="00941693" w14:paraId="7249EC19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D6E2101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высота над уровнем пола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4F4E6DF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1950</w:t>
                  </w:r>
                </w:p>
              </w:tc>
            </w:tr>
            <w:tr w:rsidR="00263567" w:rsidRPr="00941693" w14:paraId="177F1E10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8F37B49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Масса, кг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FCD7144" w14:textId="77777777" w:rsidR="00263567" w:rsidRPr="00CE27B8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CE27B8">
                    <w:rPr>
                      <w:rFonts w:ascii="Tahoma" w:hAnsi="Tahoma" w:cs="Tahoma"/>
                    </w:rPr>
                    <w:t>2270</w:t>
                  </w:r>
                </w:p>
              </w:tc>
            </w:tr>
          </w:tbl>
          <w:p w14:paraId="02B115EC" w14:textId="77777777" w:rsidR="00B22201" w:rsidRPr="00994BB4" w:rsidRDefault="00B22201" w:rsidP="00B22201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</w:tc>
        <w:tc>
          <w:tcPr>
            <w:tcW w:w="7798" w:type="dxa"/>
          </w:tcPr>
          <w:p w14:paraId="5EA2A47F" w14:textId="77777777" w:rsidR="003B148C" w:rsidRDefault="003B148C" w:rsidP="00C46250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right="57" w:firstLine="360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14:paraId="208D8AF6" w14:textId="77777777" w:rsidR="00C46250" w:rsidRPr="00C46250" w:rsidRDefault="00C46250" w:rsidP="00C46250">
            <w:pPr>
              <w:pStyle w:val="a9"/>
              <w:numPr>
                <w:ilvl w:val="0"/>
                <w:numId w:val="10"/>
              </w:numPr>
              <w:snapToGrid w:val="0"/>
              <w:spacing w:after="0" w:line="240" w:lineRule="auto"/>
              <w:ind w:left="0" w:firstLine="360"/>
              <w:jc w:val="both"/>
              <w:rPr>
                <w:rFonts w:ascii="Tahoma" w:hAnsi="Tahoma" w:cs="Tahoma"/>
              </w:rPr>
            </w:pPr>
            <w:r w:rsidRPr="00FD25D3">
              <w:rPr>
                <w:rFonts w:ascii="Tahoma" w:hAnsi="Tahoma" w:cs="Tahoma"/>
                <w:iCs/>
              </w:rPr>
              <w:t xml:space="preserve">Количество, комплектность. </w:t>
            </w:r>
          </w:p>
          <w:p w14:paraId="7118BC48" w14:textId="77777777" w:rsidR="00C46250" w:rsidRDefault="00C46250" w:rsidP="00C46250">
            <w:pPr>
              <w:pStyle w:val="a9"/>
              <w:snapToGrid w:val="0"/>
              <w:spacing w:after="0" w:line="240" w:lineRule="auto"/>
              <w:ind w:left="360"/>
              <w:jc w:val="both"/>
              <w:rPr>
                <w:rFonts w:ascii="Tahoma" w:hAnsi="Tahoma" w:cs="Tahoma"/>
                <w:iCs/>
              </w:rPr>
            </w:pPr>
          </w:p>
          <w:p w14:paraId="5CFC09D8" w14:textId="77777777" w:rsidR="00C46250" w:rsidRDefault="00C46250" w:rsidP="00C46250">
            <w:pPr>
              <w:pStyle w:val="a9"/>
              <w:snapToGrid w:val="0"/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</w:p>
          <w:p w14:paraId="4C128EB1" w14:textId="77777777" w:rsidR="00770A57" w:rsidRPr="00FD25D3" w:rsidRDefault="00770A57" w:rsidP="00C46250">
            <w:pPr>
              <w:pStyle w:val="a9"/>
              <w:snapToGrid w:val="0"/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</w:p>
          <w:p w14:paraId="7EF8F35D" w14:textId="77777777" w:rsidR="00C46250" w:rsidRPr="00FD25D3" w:rsidRDefault="00C46250" w:rsidP="00C46250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28"/>
              <w:gridCol w:w="3282"/>
            </w:tblGrid>
            <w:tr w:rsidR="00263567" w:rsidRPr="00941693" w14:paraId="3DB51543" w14:textId="77777777" w:rsidTr="00EC4424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9D3989" w14:textId="77777777" w:rsidR="00263567" w:rsidRPr="00941693" w:rsidRDefault="00263567" w:rsidP="00263567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071C05">
                    <w:rPr>
                      <w:rFonts w:ascii="Tahoma" w:hAnsi="Tahoma" w:cs="Tahoma"/>
                    </w:rPr>
                    <w:t xml:space="preserve">Пресс-ножницы комбинированные </w:t>
                  </w:r>
                  <w:r>
                    <w:rPr>
                      <w:rFonts w:ascii="Tahoma" w:hAnsi="Tahoma" w:cs="Tahoma"/>
                    </w:rPr>
                    <w:t>(</w:t>
                  </w:r>
                  <w:r w:rsidRPr="00071C05">
                    <w:rPr>
                      <w:rFonts w:ascii="Tahoma" w:hAnsi="Tahoma" w:cs="Tahoma"/>
                    </w:rPr>
                    <w:t>НГ-5222</w:t>
                  </w:r>
                  <w:r>
                    <w:rPr>
                      <w:rFonts w:ascii="Tahoma" w:hAnsi="Tahoma" w:cs="Tahoma"/>
                    </w:rPr>
                    <w:t xml:space="preserve"> или аналог)</w:t>
                  </w:r>
                </w:p>
              </w:tc>
            </w:tr>
            <w:tr w:rsidR="00263567" w:rsidRPr="004B521D" w14:paraId="3B96E8FF" w14:textId="77777777" w:rsidTr="003A6B1E">
              <w:trPr>
                <w:trHeight w:val="279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66FD72AB" w14:textId="77777777" w:rsidR="00263567" w:rsidRPr="004B521D" w:rsidRDefault="00263567" w:rsidP="00263567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B521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14:paraId="24250754" w14:textId="77777777" w:rsidR="00263567" w:rsidRPr="004B521D" w:rsidRDefault="00263567" w:rsidP="00452C28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r w:rsidRPr="004B521D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Значения</w:t>
                  </w:r>
                </w:p>
              </w:tc>
            </w:tr>
            <w:tr w:rsidR="003A6B1E" w:rsidRPr="00941693" w14:paraId="5D73BF1C" w14:textId="77777777" w:rsidTr="001C24FA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775636B" w14:textId="77777777" w:rsidR="003A6B1E" w:rsidRPr="00941693" w:rsidRDefault="003A6B1E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</w:rPr>
                    <w:t>Р</w:t>
                  </w:r>
                  <w:r w:rsidRPr="004B521D">
                    <w:rPr>
                      <w:rFonts w:ascii="Tahoma" w:hAnsi="Tahoma" w:cs="Tahoma"/>
                    </w:rPr>
                    <w:t>азмеры обрабатываемого проката, мм</w:t>
                  </w:r>
                  <w:r>
                    <w:rPr>
                      <w:rFonts w:ascii="Tahoma" w:hAnsi="Tahoma" w:cs="Tahoma"/>
                    </w:rPr>
                    <w:t>:</w:t>
                  </w:r>
                </w:p>
              </w:tc>
            </w:tr>
            <w:tr w:rsidR="00263567" w:rsidRPr="00941693" w14:paraId="11B5742D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C777AB3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толщина и ширина полосы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EAB0396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62CEB443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9369E4A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диаметр круга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F6362B6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0BC575FB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EE64782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Уголок, резка под углом: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351FF8C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173A356F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14BC2AD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90</w:t>
                  </w:r>
                  <w:r w:rsidRPr="00770A57">
                    <w:rPr>
                      <w:rFonts w:ascii="Tahoma" w:hAnsi="Tahoma" w:cs="Tahoma"/>
                      <w:vertAlign w:val="superscript"/>
                    </w:rPr>
                    <w:t>0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2782BEF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087EE52D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F20B359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45</w:t>
                  </w:r>
                  <w:r w:rsidRPr="00770A57">
                    <w:rPr>
                      <w:rFonts w:ascii="Tahoma" w:hAnsi="Tahoma" w:cs="Tahoma"/>
                      <w:vertAlign w:val="superscript"/>
                    </w:rPr>
                    <w:t>0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48D36E0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39CDB025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72AB2DD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Пробиваемое отверстие, мм: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C1C6EA7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134D9453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2EB4D1E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диаметр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7FA2AED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6F404BDB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23FFFE8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толщина материала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C493343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071C05" w14:paraId="0CE2C3B2" w14:textId="77777777" w:rsidTr="00452C28">
              <w:trPr>
                <w:trHeight w:val="427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0AB0B72" w14:textId="77777777" w:rsidR="00263567" w:rsidRPr="00770A57" w:rsidRDefault="00770A5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</w:rPr>
                    <w:t>Р</w:t>
                  </w:r>
                  <w:r w:rsidR="00263567" w:rsidRPr="00770A57">
                    <w:rPr>
                      <w:rFonts w:ascii="Tahoma" w:hAnsi="Tahoma" w:cs="Tahoma"/>
                    </w:rPr>
                    <w:t>азмеры пробиваемых пазов прямоугольной формы, мм:</w:t>
                  </w:r>
                </w:p>
              </w:tc>
            </w:tr>
            <w:tr w:rsidR="00263567" w:rsidRPr="00941693" w14:paraId="7AFFB7C5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27A4EBD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толщина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92BA903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</w:p>
              </w:tc>
            </w:tr>
            <w:tr w:rsidR="00263567" w:rsidRPr="00941693" w14:paraId="50981510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F39FF0C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ширина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EFA3A37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</w:p>
              </w:tc>
            </w:tr>
            <w:tr w:rsidR="00263567" w:rsidRPr="00941693" w14:paraId="0855548A" w14:textId="77777777" w:rsidTr="00452C28">
              <w:trPr>
                <w:trHeight w:val="282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56CF2C8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длина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6FAAD90A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</w:p>
              </w:tc>
            </w:tr>
            <w:tr w:rsidR="00263567" w:rsidRPr="00941693" w14:paraId="7F963CDB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C98E801" w14:textId="77777777" w:rsidR="00263567" w:rsidRPr="00770A57" w:rsidRDefault="00770A5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</w:rPr>
                    <w:t>Н</w:t>
                  </w:r>
                  <w:r w:rsidR="00263567" w:rsidRPr="00770A57">
                    <w:rPr>
                      <w:rFonts w:ascii="Tahoma" w:hAnsi="Tahoma" w:cs="Tahoma"/>
                    </w:rPr>
                    <w:t>омер профиля (двутавра и швеллера)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1095F35" w14:textId="77777777" w:rsidR="00263567" w:rsidRPr="00941693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</w:tc>
            </w:tr>
            <w:tr w:rsidR="00263567" w:rsidRPr="00941693" w14:paraId="232472DE" w14:textId="77777777" w:rsidTr="00EC4424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1A99E23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770A57">
                    <w:rPr>
                      <w:rFonts w:ascii="Tahoma" w:hAnsi="Tahoma" w:cs="Tahoma"/>
                    </w:rPr>
                    <w:t>Частота ходов ползуна, мин</w:t>
                  </w:r>
                  <w:r w:rsidRPr="00770A57">
                    <w:rPr>
                      <w:rFonts w:ascii="Tahoma" w:hAnsi="Tahoma" w:cs="Tahoma"/>
                      <w:vertAlign w:val="superscript"/>
                    </w:rPr>
                    <w:t>-1</w:t>
                  </w:r>
                </w:p>
              </w:tc>
            </w:tr>
            <w:tr w:rsidR="00263567" w:rsidRPr="00350B21" w14:paraId="7D4BC4BD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857736F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t>одиночных не более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DF4396C" w14:textId="77777777" w:rsidR="00263567" w:rsidRPr="00350B21" w:rsidRDefault="00263567" w:rsidP="00263567">
                  <w:pPr>
                    <w:spacing w:after="0" w:line="240" w:lineRule="auto"/>
                  </w:pPr>
                </w:p>
              </w:tc>
            </w:tr>
            <w:tr w:rsidR="00263567" w:rsidRPr="00350B21" w14:paraId="285A8BE4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5EC78510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t>Номинальное усилие пресса, тс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748A123" w14:textId="77777777" w:rsidR="00263567" w:rsidRPr="00350B21" w:rsidRDefault="00263567" w:rsidP="00263567">
                  <w:pPr>
                    <w:spacing w:after="0" w:line="240" w:lineRule="auto"/>
                  </w:pPr>
                </w:p>
              </w:tc>
            </w:tr>
            <w:tr w:rsidR="00263567" w:rsidRPr="00350B21" w14:paraId="275EAD38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34B56AF1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lastRenderedPageBreak/>
                    <w:t>Расстояние от оси ползуна до станины, не менее, мм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ED47379" w14:textId="77777777" w:rsidR="00263567" w:rsidRPr="00350B21" w:rsidRDefault="00263567" w:rsidP="00263567">
                  <w:pPr>
                    <w:spacing w:after="0" w:line="240" w:lineRule="auto"/>
                  </w:pPr>
                </w:p>
              </w:tc>
            </w:tr>
            <w:tr w:rsidR="00263567" w:rsidRPr="00350B21" w14:paraId="7808FA88" w14:textId="77777777" w:rsidTr="00EC4424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6280306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t>Габаритные размеры, мм:</w:t>
                  </w:r>
                </w:p>
              </w:tc>
            </w:tr>
            <w:tr w:rsidR="00263567" w:rsidRPr="00350B21" w14:paraId="150A2093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0B802F44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t>длина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FA200EB" w14:textId="77777777" w:rsidR="00263567" w:rsidRPr="00350B21" w:rsidRDefault="00263567" w:rsidP="00263567">
                  <w:pPr>
                    <w:spacing w:after="0" w:line="240" w:lineRule="auto"/>
                  </w:pPr>
                </w:p>
              </w:tc>
            </w:tr>
            <w:tr w:rsidR="00263567" w:rsidRPr="00350B21" w14:paraId="786FFB38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40905BC7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t>ширина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D1DB9DB" w14:textId="77777777" w:rsidR="00263567" w:rsidRPr="00350B21" w:rsidRDefault="00263567" w:rsidP="00263567">
                  <w:pPr>
                    <w:spacing w:after="0" w:line="240" w:lineRule="auto"/>
                  </w:pPr>
                </w:p>
              </w:tc>
            </w:tr>
            <w:tr w:rsidR="00263567" w:rsidRPr="00350B21" w14:paraId="5EBFC004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B058C80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t>высота над уровнем пола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1EEBFFC4" w14:textId="77777777" w:rsidR="00263567" w:rsidRPr="00350B21" w:rsidRDefault="00263567" w:rsidP="00263567">
                  <w:pPr>
                    <w:spacing w:after="0" w:line="240" w:lineRule="auto"/>
                  </w:pPr>
                </w:p>
              </w:tc>
            </w:tr>
            <w:tr w:rsidR="00263567" w:rsidRPr="00350B21" w14:paraId="2368F40F" w14:textId="77777777" w:rsidTr="00EC4424">
              <w:trPr>
                <w:trHeight w:val="236"/>
              </w:trPr>
              <w:tc>
                <w:tcPr>
                  <w:tcW w:w="36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7D365408" w14:textId="77777777" w:rsidR="00263567" w:rsidRPr="00770A57" w:rsidRDefault="00263567" w:rsidP="0026356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70A57">
                    <w:rPr>
                      <w:rFonts w:ascii="Tahoma" w:hAnsi="Tahoma" w:cs="Tahoma"/>
                    </w:rPr>
                    <w:t>Масса, кг</w:t>
                  </w:r>
                </w:p>
              </w:tc>
              <w:tc>
                <w:tcPr>
                  <w:tcW w:w="32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14:paraId="2842BD68" w14:textId="77777777" w:rsidR="00263567" w:rsidRPr="00350B21" w:rsidRDefault="00263567" w:rsidP="00263567">
                  <w:pPr>
                    <w:spacing w:after="0" w:line="240" w:lineRule="auto"/>
                  </w:pPr>
                </w:p>
              </w:tc>
            </w:tr>
          </w:tbl>
          <w:p w14:paraId="0C679C8C" w14:textId="77777777" w:rsidR="00C46250" w:rsidRPr="009A6795" w:rsidRDefault="00C46250" w:rsidP="00C46250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bCs/>
                <w:u w:val="single"/>
              </w:rPr>
            </w:pPr>
          </w:p>
          <w:p w14:paraId="7DED6A11" w14:textId="77777777"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582275" w:rsidRPr="003931B7" w14:paraId="0DFD0C7D" w14:textId="77777777" w:rsidTr="009319AB">
        <w:trPr>
          <w:trHeight w:val="284"/>
        </w:trPr>
        <w:tc>
          <w:tcPr>
            <w:tcW w:w="7655" w:type="dxa"/>
          </w:tcPr>
          <w:p w14:paraId="7ACED56F" w14:textId="77777777" w:rsidR="00AA4E38" w:rsidRPr="00AA4E38" w:rsidRDefault="00952042" w:rsidP="00AA4E38">
            <w:pPr>
              <w:pStyle w:val="a9"/>
              <w:numPr>
                <w:ilvl w:val="0"/>
                <w:numId w:val="11"/>
              </w:numPr>
              <w:snapToGrid w:val="0"/>
              <w:spacing w:after="0" w:line="240" w:lineRule="auto"/>
              <w:ind w:left="321" w:hanging="284"/>
              <w:jc w:val="both"/>
              <w:rPr>
                <w:rFonts w:ascii="Tahoma" w:hAnsi="Tahoma" w:cs="Tahoma"/>
                <w:iCs/>
              </w:rPr>
            </w:pPr>
            <w:r w:rsidRPr="00AA4E38">
              <w:rPr>
                <w:rFonts w:ascii="Tahoma" w:hAnsi="Tahoma" w:cs="Tahoma"/>
                <w:iCs/>
              </w:rPr>
              <w:lastRenderedPageBreak/>
              <w:t>Требования к качеству, безопасности поставляемого товара:</w:t>
            </w:r>
          </w:p>
          <w:p w14:paraId="6BDEF9DC" w14:textId="77777777" w:rsidR="00AA4E38" w:rsidRPr="00A92E5B" w:rsidRDefault="00AA4E38" w:rsidP="00AA4E38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92E5B">
              <w:rPr>
                <w:rFonts w:ascii="Tahoma" w:hAnsi="Tahoma" w:cs="Tahoma"/>
              </w:rPr>
              <w:t>Товар является новым, (ранее никем не использовался), не ранее 202</w:t>
            </w:r>
            <w:r w:rsidR="00CE27B8">
              <w:rPr>
                <w:rFonts w:ascii="Tahoma" w:hAnsi="Tahoma" w:cs="Tahoma"/>
              </w:rPr>
              <w:t>3</w:t>
            </w:r>
            <w:r w:rsidRPr="00A92E5B">
              <w:rPr>
                <w:rFonts w:ascii="Tahoma" w:hAnsi="Tahoma" w:cs="Tahoma"/>
              </w:rPr>
              <w:t xml:space="preserve"> года выпуска,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6424548C" w14:textId="77777777" w:rsidR="00AA4E38" w:rsidRPr="00A92E5B" w:rsidRDefault="00AA4E38" w:rsidP="00AA4E38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92E5B">
              <w:rPr>
                <w:rFonts w:ascii="Tahoma" w:hAnsi="Tahoma" w:cs="Tahoma"/>
              </w:rPr>
              <w:t xml:space="preserve">При передаче </w:t>
            </w:r>
            <w:r w:rsidR="00452C28">
              <w:rPr>
                <w:rFonts w:ascii="Tahoma" w:hAnsi="Tahoma" w:cs="Tahoma"/>
              </w:rPr>
              <w:t>т</w:t>
            </w:r>
            <w:r w:rsidRPr="00A92E5B">
              <w:rPr>
                <w:rFonts w:ascii="Tahoma" w:hAnsi="Tahoma" w:cs="Tahoma"/>
              </w:rPr>
              <w:t xml:space="preserve">овара Поставщик обязан предоставить Покупателю документы, гарантирующие качество поставляемого </w:t>
            </w:r>
            <w:r w:rsidR="00452C28">
              <w:rPr>
                <w:rFonts w:ascii="Tahoma" w:hAnsi="Tahoma" w:cs="Tahoma"/>
              </w:rPr>
              <w:t>т</w:t>
            </w:r>
            <w:r w:rsidRPr="00A92E5B">
              <w:rPr>
                <w:rFonts w:ascii="Tahoma" w:hAnsi="Tahoma" w:cs="Tahoma"/>
              </w:rPr>
              <w:t>овара</w:t>
            </w:r>
            <w:r>
              <w:rPr>
                <w:rFonts w:ascii="Tahoma" w:hAnsi="Tahoma" w:cs="Tahoma"/>
              </w:rPr>
              <w:t>,</w:t>
            </w:r>
            <w:r w:rsidRPr="00A92E5B">
              <w:rPr>
                <w:rFonts w:ascii="Tahoma" w:hAnsi="Tahoma" w:cs="Tahoma"/>
              </w:rPr>
              <w:t xml:space="preserve"> в т.</w:t>
            </w:r>
            <w:r w:rsidR="003D0412">
              <w:rPr>
                <w:rFonts w:ascii="Tahoma" w:hAnsi="Tahoma" w:cs="Tahoma"/>
              </w:rPr>
              <w:t xml:space="preserve"> </w:t>
            </w:r>
            <w:r w:rsidRPr="00A92E5B">
              <w:rPr>
                <w:rFonts w:ascii="Tahoma" w:hAnsi="Tahoma" w:cs="Tahoma"/>
              </w:rPr>
              <w:t>ч.:</w:t>
            </w:r>
          </w:p>
          <w:p w14:paraId="60CC60CA" w14:textId="77777777" w:rsidR="00AA4E38" w:rsidRPr="00A92E5B" w:rsidRDefault="00AA4E38" w:rsidP="00AA4E38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92E5B">
              <w:rPr>
                <w:rFonts w:ascii="Tahoma" w:hAnsi="Tahoma" w:cs="Tahoma"/>
              </w:rPr>
              <w:t xml:space="preserve">  -Паспорт;</w:t>
            </w:r>
          </w:p>
          <w:p w14:paraId="1BAA0EBC" w14:textId="77777777" w:rsidR="00CE27B8" w:rsidRPr="002872AA" w:rsidRDefault="00AA4E38" w:rsidP="00CE27B8">
            <w:pPr>
              <w:snapToGrid w:val="0"/>
              <w:spacing w:after="0" w:line="240" w:lineRule="auto"/>
              <w:ind w:left="284" w:hanging="389"/>
              <w:jc w:val="both"/>
              <w:rPr>
                <w:rFonts w:ascii="Tahoma" w:hAnsi="Tahoma" w:cs="Tahoma"/>
              </w:rPr>
            </w:pPr>
            <w:r w:rsidRPr="00A92E5B">
              <w:rPr>
                <w:rFonts w:ascii="Tahoma" w:hAnsi="Tahoma" w:cs="Tahoma"/>
              </w:rPr>
              <w:t xml:space="preserve">  -</w:t>
            </w:r>
            <w:r w:rsidR="00CE27B8" w:rsidRPr="002872AA">
              <w:rPr>
                <w:rFonts w:ascii="Tahoma" w:hAnsi="Tahoma" w:cs="Tahoma"/>
              </w:rPr>
              <w:t xml:space="preserve"> сертификаты соответствия, гарантирующие качество поставляемого товара; </w:t>
            </w:r>
          </w:p>
          <w:p w14:paraId="6604049B" w14:textId="77777777" w:rsidR="00CE27B8" w:rsidRPr="002872AA" w:rsidRDefault="00CE27B8" w:rsidP="00CE27B8">
            <w:pPr>
              <w:snapToGrid w:val="0"/>
              <w:spacing w:after="0" w:line="240" w:lineRule="auto"/>
              <w:ind w:left="284" w:hanging="389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  <w:r w:rsidRPr="002872AA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 xml:space="preserve"> </w:t>
            </w:r>
            <w:r w:rsidRPr="002872AA">
              <w:rPr>
                <w:rFonts w:ascii="Tahoma" w:hAnsi="Tahoma" w:cs="Tahoma"/>
              </w:rPr>
              <w:t>инструкцию по эксплуатации</w:t>
            </w:r>
            <w:r>
              <w:rPr>
                <w:rFonts w:ascii="Tahoma" w:hAnsi="Tahoma" w:cs="Tahoma"/>
              </w:rPr>
              <w:t>.</w:t>
            </w:r>
          </w:p>
          <w:p w14:paraId="4331A4FF" w14:textId="77777777" w:rsidR="00CE27B8" w:rsidRPr="002872AA" w:rsidRDefault="00CE27B8" w:rsidP="00CE27B8">
            <w:pPr>
              <w:snapToGrid w:val="0"/>
              <w:spacing w:after="0" w:line="240" w:lineRule="auto"/>
              <w:ind w:firstLine="142"/>
              <w:jc w:val="both"/>
              <w:rPr>
                <w:rFonts w:ascii="Tahoma" w:hAnsi="Tahoma" w:cs="Tahoma"/>
              </w:rPr>
            </w:pPr>
            <w:r w:rsidRPr="002872AA">
              <w:rPr>
                <w:rFonts w:ascii="Tahoma" w:eastAsia="Calibri" w:hAnsi="Tahoma" w:cs="Tahoma"/>
                <w:color w:val="000000" w:themeColor="text1"/>
              </w:rPr>
              <w:t>Документация должна быть предоставлена на русском языке, либо иметь перевод на русском языке.</w:t>
            </w:r>
          </w:p>
          <w:p w14:paraId="629399AF" w14:textId="77777777" w:rsidR="00582275" w:rsidRPr="00952042" w:rsidRDefault="00582275" w:rsidP="00AA4E38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</w:p>
        </w:tc>
        <w:tc>
          <w:tcPr>
            <w:tcW w:w="7798" w:type="dxa"/>
          </w:tcPr>
          <w:p w14:paraId="537BC09D" w14:textId="77777777" w:rsidR="00C46250" w:rsidRPr="00C46250" w:rsidRDefault="00C46250" w:rsidP="00C46250">
            <w:pPr>
              <w:pStyle w:val="a9"/>
              <w:numPr>
                <w:ilvl w:val="0"/>
                <w:numId w:val="10"/>
              </w:numPr>
              <w:snapToGrid w:val="0"/>
              <w:spacing w:after="0" w:line="240" w:lineRule="auto"/>
              <w:ind w:left="259" w:hanging="259"/>
              <w:jc w:val="both"/>
              <w:rPr>
                <w:rFonts w:ascii="Tahoma" w:hAnsi="Tahoma" w:cs="Tahoma"/>
                <w:iCs/>
              </w:rPr>
            </w:pPr>
            <w:r w:rsidRPr="00C46250">
              <w:rPr>
                <w:rFonts w:ascii="Tahoma" w:hAnsi="Tahoma" w:cs="Tahoma"/>
                <w:iCs/>
              </w:rPr>
              <w:t>Требования к качеству, безопасности поставляемого товара:</w:t>
            </w:r>
          </w:p>
          <w:p w14:paraId="4D993268" w14:textId="77777777" w:rsidR="00582275" w:rsidRDefault="00582275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14:paraId="092FA4CA" w14:textId="77777777" w:rsidR="009319AB" w:rsidRDefault="009319AB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14:paraId="03D1872B" w14:textId="77777777" w:rsidR="009319AB" w:rsidRDefault="009319AB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  <w:p w14:paraId="183B2F6D" w14:textId="77777777" w:rsidR="009319AB" w:rsidRPr="00A92E5B" w:rsidRDefault="009319AB" w:rsidP="009319A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92E5B">
              <w:rPr>
                <w:rFonts w:ascii="Tahoma" w:hAnsi="Tahoma" w:cs="Tahoma"/>
              </w:rPr>
              <w:t xml:space="preserve">При передаче </w:t>
            </w:r>
            <w:r w:rsidR="00452C28">
              <w:rPr>
                <w:rFonts w:ascii="Tahoma" w:hAnsi="Tahoma" w:cs="Tahoma"/>
              </w:rPr>
              <w:t>т</w:t>
            </w:r>
            <w:r w:rsidRPr="00A92E5B">
              <w:rPr>
                <w:rFonts w:ascii="Tahoma" w:hAnsi="Tahoma" w:cs="Tahoma"/>
              </w:rPr>
              <w:t xml:space="preserve">овара Поставщик обязан предоставить Покупателю документы, гарантирующие качество поставляемого </w:t>
            </w:r>
            <w:r w:rsidR="00452C28">
              <w:rPr>
                <w:rFonts w:ascii="Tahoma" w:hAnsi="Tahoma" w:cs="Tahoma"/>
              </w:rPr>
              <w:t>т</w:t>
            </w:r>
            <w:r w:rsidRPr="00A92E5B">
              <w:rPr>
                <w:rFonts w:ascii="Tahoma" w:hAnsi="Tahoma" w:cs="Tahoma"/>
              </w:rPr>
              <w:t>овара</w:t>
            </w:r>
            <w:r>
              <w:rPr>
                <w:rFonts w:ascii="Tahoma" w:hAnsi="Tahoma" w:cs="Tahoma"/>
              </w:rPr>
              <w:t>,</w:t>
            </w:r>
            <w:r w:rsidRPr="00A92E5B">
              <w:rPr>
                <w:rFonts w:ascii="Tahoma" w:hAnsi="Tahoma" w:cs="Tahoma"/>
              </w:rPr>
              <w:t xml:space="preserve"> в т.</w:t>
            </w:r>
            <w:r>
              <w:rPr>
                <w:rFonts w:ascii="Tahoma" w:hAnsi="Tahoma" w:cs="Tahoma"/>
              </w:rPr>
              <w:t xml:space="preserve"> </w:t>
            </w:r>
            <w:r w:rsidRPr="00A92E5B">
              <w:rPr>
                <w:rFonts w:ascii="Tahoma" w:hAnsi="Tahoma" w:cs="Tahoma"/>
              </w:rPr>
              <w:t>ч.:</w:t>
            </w:r>
          </w:p>
          <w:p w14:paraId="319721EB" w14:textId="77777777" w:rsidR="009319AB" w:rsidRPr="009319AB" w:rsidRDefault="009319AB" w:rsidP="009319AB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52042" w:rsidRPr="003931B7" w14:paraId="19AC789B" w14:textId="77777777" w:rsidTr="009319AB">
        <w:trPr>
          <w:trHeight w:val="284"/>
        </w:trPr>
        <w:tc>
          <w:tcPr>
            <w:tcW w:w="7655" w:type="dxa"/>
          </w:tcPr>
          <w:p w14:paraId="3FD4E244" w14:textId="77777777" w:rsidR="00AA4E38" w:rsidRPr="00CE27B8" w:rsidRDefault="00952042" w:rsidP="00C46250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40" w:firstLine="0"/>
              <w:jc w:val="both"/>
              <w:rPr>
                <w:rFonts w:ascii="Tahoma" w:hAnsi="Tahoma" w:cs="Tahoma"/>
              </w:rPr>
            </w:pPr>
            <w:r w:rsidRPr="00CE27B8">
              <w:rPr>
                <w:rFonts w:ascii="Tahoma" w:hAnsi="Tahoma" w:cs="Tahoma"/>
                <w:iCs/>
              </w:rPr>
              <w:t>Гарантийные, постгарантийные обязательства:</w:t>
            </w:r>
          </w:p>
          <w:p w14:paraId="35F1494C" w14:textId="3DD45E58" w:rsidR="00952042" w:rsidRPr="00952042" w:rsidRDefault="00CE27B8" w:rsidP="008F4CEA">
            <w:pPr>
              <w:suppressAutoHyphens/>
              <w:spacing w:after="0" w:line="240" w:lineRule="auto"/>
              <w:ind w:firstLine="37"/>
              <w:jc w:val="both"/>
              <w:rPr>
                <w:rFonts w:ascii="Tahoma" w:hAnsi="Tahoma" w:cs="Tahoma"/>
              </w:rPr>
            </w:pPr>
            <w:r w:rsidRPr="00CE27B8">
              <w:rPr>
                <w:rFonts w:ascii="Tahoma" w:hAnsi="Tahoma" w:cs="Tahoma"/>
              </w:rPr>
              <w:t>Гарантийный срок эксплуатации поставляемого Товара – не менее 12 месяцев с момента подписания акта приемки Товара.</w:t>
            </w:r>
            <w:bookmarkStart w:id="0" w:name="_GoBack"/>
            <w:bookmarkEnd w:id="0"/>
          </w:p>
        </w:tc>
        <w:tc>
          <w:tcPr>
            <w:tcW w:w="7798" w:type="dxa"/>
          </w:tcPr>
          <w:p w14:paraId="0495C227" w14:textId="77777777" w:rsidR="00C46250" w:rsidRPr="00C46250" w:rsidRDefault="00C46250" w:rsidP="00C46250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C46250">
              <w:rPr>
                <w:rFonts w:ascii="Tahoma" w:hAnsi="Tahoma" w:cs="Tahoma"/>
                <w:iCs/>
              </w:rPr>
              <w:t>Гарантийные, постгарантийные обязательства:</w:t>
            </w:r>
          </w:p>
          <w:p w14:paraId="004607F8" w14:textId="77777777"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14:paraId="089B9F0A" w14:textId="77777777"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14:paraId="5531047A" w14:textId="77777777"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90446"/>
    <w:multiLevelType w:val="hybridMultilevel"/>
    <w:tmpl w:val="370AC486"/>
    <w:lvl w:ilvl="0" w:tplc="7A14DE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6582A"/>
    <w:multiLevelType w:val="hybridMultilevel"/>
    <w:tmpl w:val="370AC486"/>
    <w:lvl w:ilvl="0" w:tplc="7A14D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11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70778"/>
    <w:rsid w:val="000D5C19"/>
    <w:rsid w:val="00100A49"/>
    <w:rsid w:val="00115660"/>
    <w:rsid w:val="00122B77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63567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307B0B"/>
    <w:rsid w:val="0032174D"/>
    <w:rsid w:val="0032688F"/>
    <w:rsid w:val="00330FD6"/>
    <w:rsid w:val="0035131A"/>
    <w:rsid w:val="003543C8"/>
    <w:rsid w:val="00376096"/>
    <w:rsid w:val="00382F8D"/>
    <w:rsid w:val="00392322"/>
    <w:rsid w:val="00392E46"/>
    <w:rsid w:val="003931B7"/>
    <w:rsid w:val="003A55D4"/>
    <w:rsid w:val="003A6B1E"/>
    <w:rsid w:val="003B148C"/>
    <w:rsid w:val="003D0412"/>
    <w:rsid w:val="003D18B6"/>
    <w:rsid w:val="003D32FF"/>
    <w:rsid w:val="003E39D2"/>
    <w:rsid w:val="0040248F"/>
    <w:rsid w:val="004039E6"/>
    <w:rsid w:val="0041423D"/>
    <w:rsid w:val="004318F6"/>
    <w:rsid w:val="00433BB2"/>
    <w:rsid w:val="00452C28"/>
    <w:rsid w:val="004543C4"/>
    <w:rsid w:val="004747C9"/>
    <w:rsid w:val="0048191C"/>
    <w:rsid w:val="00494D58"/>
    <w:rsid w:val="004E7351"/>
    <w:rsid w:val="004F6E25"/>
    <w:rsid w:val="00500923"/>
    <w:rsid w:val="00504A67"/>
    <w:rsid w:val="00512875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66FC"/>
    <w:rsid w:val="006201A0"/>
    <w:rsid w:val="00625764"/>
    <w:rsid w:val="00642E04"/>
    <w:rsid w:val="00646780"/>
    <w:rsid w:val="00660BB5"/>
    <w:rsid w:val="00667B0F"/>
    <w:rsid w:val="006769DC"/>
    <w:rsid w:val="00680C14"/>
    <w:rsid w:val="006A08D5"/>
    <w:rsid w:val="006D0E46"/>
    <w:rsid w:val="006D1BB2"/>
    <w:rsid w:val="00712A7A"/>
    <w:rsid w:val="00720448"/>
    <w:rsid w:val="007316F7"/>
    <w:rsid w:val="007325F3"/>
    <w:rsid w:val="0074037C"/>
    <w:rsid w:val="00742196"/>
    <w:rsid w:val="00757BD1"/>
    <w:rsid w:val="00770A57"/>
    <w:rsid w:val="00784E17"/>
    <w:rsid w:val="00796966"/>
    <w:rsid w:val="007A1512"/>
    <w:rsid w:val="007B1BBA"/>
    <w:rsid w:val="007B2690"/>
    <w:rsid w:val="008021F7"/>
    <w:rsid w:val="00832CE9"/>
    <w:rsid w:val="00883541"/>
    <w:rsid w:val="00886D69"/>
    <w:rsid w:val="008B24D1"/>
    <w:rsid w:val="008C0898"/>
    <w:rsid w:val="008D7AF2"/>
    <w:rsid w:val="008F4CEA"/>
    <w:rsid w:val="009108CA"/>
    <w:rsid w:val="00913EA5"/>
    <w:rsid w:val="009319AB"/>
    <w:rsid w:val="00952042"/>
    <w:rsid w:val="0096236C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A4E38"/>
    <w:rsid w:val="00AB3EA8"/>
    <w:rsid w:val="00AC3BB1"/>
    <w:rsid w:val="00AD089D"/>
    <w:rsid w:val="00AD68E9"/>
    <w:rsid w:val="00AE1E30"/>
    <w:rsid w:val="00AE6038"/>
    <w:rsid w:val="00AF39A6"/>
    <w:rsid w:val="00AF3DBC"/>
    <w:rsid w:val="00B023C4"/>
    <w:rsid w:val="00B22201"/>
    <w:rsid w:val="00B61518"/>
    <w:rsid w:val="00BB39B0"/>
    <w:rsid w:val="00BD2587"/>
    <w:rsid w:val="00BE36A9"/>
    <w:rsid w:val="00C01103"/>
    <w:rsid w:val="00C2436D"/>
    <w:rsid w:val="00C24566"/>
    <w:rsid w:val="00C377DA"/>
    <w:rsid w:val="00C46250"/>
    <w:rsid w:val="00C616AE"/>
    <w:rsid w:val="00C7318B"/>
    <w:rsid w:val="00C73F69"/>
    <w:rsid w:val="00C92648"/>
    <w:rsid w:val="00C93E8B"/>
    <w:rsid w:val="00CA4EA0"/>
    <w:rsid w:val="00CE27B8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C9D"/>
    <w:rsid w:val="00DE3207"/>
    <w:rsid w:val="00E57EB2"/>
    <w:rsid w:val="00E60B61"/>
    <w:rsid w:val="00E62727"/>
    <w:rsid w:val="00E829F8"/>
    <w:rsid w:val="00EB65A3"/>
    <w:rsid w:val="00EC1B1C"/>
    <w:rsid w:val="00ED5122"/>
    <w:rsid w:val="00ED5675"/>
    <w:rsid w:val="00EE2216"/>
    <w:rsid w:val="00EE5F1E"/>
    <w:rsid w:val="00F059AB"/>
    <w:rsid w:val="00F112FB"/>
    <w:rsid w:val="00F31368"/>
    <w:rsid w:val="00F36203"/>
    <w:rsid w:val="00F42F64"/>
    <w:rsid w:val="00F43298"/>
    <w:rsid w:val="00F46835"/>
    <w:rsid w:val="00F7570C"/>
    <w:rsid w:val="00F77110"/>
    <w:rsid w:val="00F91748"/>
    <w:rsid w:val="00FC609B"/>
    <w:rsid w:val="00FD25D3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0E4A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uiPriority w:val="99"/>
    <w:semiHidden/>
    <w:unhideWhenUsed/>
    <w:rsid w:val="00FD25D3"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sid w:val="00DE320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E320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E320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E320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E3207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E3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3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15B72-6216-42C9-9BD9-A371B1FE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Злобина Елена Борисовна</cp:lastModifiedBy>
  <cp:revision>2</cp:revision>
  <dcterms:created xsi:type="dcterms:W3CDTF">2024-08-06T10:21:00Z</dcterms:created>
  <dcterms:modified xsi:type="dcterms:W3CDTF">2024-08-06T10:21:00Z</dcterms:modified>
</cp:coreProperties>
</file>